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371" w:rsidRDefault="000F2371">
      <w:bookmarkStart w:id="0" w:name="_GoBack"/>
      <w:bookmarkEnd w:id="0"/>
      <w:r>
        <w:rPr>
          <w:rFonts w:ascii="Dosis" w:hAnsi="Dosis" w:cs="Arial"/>
          <w:caps/>
          <w:noProof/>
          <w:color w:val="FFFFFF"/>
          <w:spacing w:val="-15"/>
          <w:sz w:val="45"/>
          <w:szCs w:val="45"/>
          <w:lang w:eastAsia="en-AU"/>
        </w:rPr>
        <w:drawing>
          <wp:inline distT="0" distB="0" distL="0" distR="0">
            <wp:extent cx="2266950" cy="784412"/>
            <wp:effectExtent l="0" t="0" r="0" b="0"/>
            <wp:docPr id="1" name="Picture 1" descr="http://bunburyregionalathleticsclub.weebly.com/uploads/3/7/2/9/37296491/3682530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nburyregionalathleticsclub.weebly.com/uploads/3/7/2/9/37296491/368253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082" cy="78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689" w:type="dxa"/>
        <w:tblLook w:val="04A0" w:firstRow="1" w:lastRow="0" w:firstColumn="1" w:lastColumn="0" w:noHBand="0" w:noVBand="1"/>
      </w:tblPr>
      <w:tblGrid>
        <w:gridCol w:w="3261"/>
        <w:gridCol w:w="342"/>
        <w:gridCol w:w="557"/>
        <w:gridCol w:w="506"/>
        <w:gridCol w:w="345"/>
        <w:gridCol w:w="781"/>
        <w:gridCol w:w="219"/>
        <w:gridCol w:w="780"/>
        <w:gridCol w:w="219"/>
        <w:gridCol w:w="810"/>
        <w:gridCol w:w="1388"/>
        <w:gridCol w:w="517"/>
        <w:gridCol w:w="357"/>
        <w:gridCol w:w="571"/>
        <w:gridCol w:w="128"/>
      </w:tblGrid>
      <w:tr w:rsidR="00973C40" w:rsidRPr="000F2371" w:rsidTr="00AB42C1">
        <w:trPr>
          <w:trHeight w:val="328"/>
        </w:trPr>
        <w:tc>
          <w:tcPr>
            <w:tcW w:w="3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71" w:rsidRPr="000F2371" w:rsidRDefault="000F2371" w:rsidP="00FC6B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 xml:space="preserve">DATE    </w:t>
            </w:r>
            <w:r w:rsidR="00FC6B64" w:rsidRPr="00FC6B64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n-AU"/>
              </w:rPr>
              <w:t>28/02/2015</w:t>
            </w:r>
          </w:p>
        </w:tc>
        <w:tc>
          <w:tcPr>
            <w:tcW w:w="55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71" w:rsidRPr="000F2371" w:rsidRDefault="000F2371" w:rsidP="000F23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>MEN's OUTDOOR PENTATHLON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71" w:rsidRPr="000F2371" w:rsidRDefault="000F2371" w:rsidP="000F23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71" w:rsidRPr="000F2371" w:rsidRDefault="000F2371" w:rsidP="000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B42C1" w:rsidRPr="000F2371" w:rsidTr="00AB42C1">
        <w:trPr>
          <w:trHeight w:val="245"/>
        </w:trPr>
        <w:tc>
          <w:tcPr>
            <w:tcW w:w="3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71" w:rsidRPr="000F2371" w:rsidRDefault="000F2371" w:rsidP="000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71" w:rsidRPr="000F2371" w:rsidRDefault="000F2371" w:rsidP="000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71" w:rsidRPr="000F2371" w:rsidRDefault="000F2371" w:rsidP="000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71" w:rsidRPr="000F2371" w:rsidRDefault="000F2371" w:rsidP="000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71" w:rsidRPr="000F2371" w:rsidRDefault="000F2371" w:rsidP="000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71" w:rsidRPr="000F2371" w:rsidRDefault="000F2371" w:rsidP="000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71" w:rsidRPr="000F2371" w:rsidRDefault="000F2371" w:rsidP="000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71" w:rsidRPr="000F2371" w:rsidRDefault="000F2371" w:rsidP="000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B42C1" w:rsidRPr="000F2371" w:rsidTr="00AB42C1">
        <w:trPr>
          <w:trHeight w:val="245"/>
        </w:trPr>
        <w:tc>
          <w:tcPr>
            <w:tcW w:w="3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71" w:rsidRPr="000F2371" w:rsidRDefault="000F2371" w:rsidP="000F23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  <w:t>LONG JUMP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71" w:rsidRPr="000F2371" w:rsidRDefault="000F2371" w:rsidP="000F23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71" w:rsidRPr="000F2371" w:rsidRDefault="000F2371" w:rsidP="000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71" w:rsidRPr="000F2371" w:rsidRDefault="000F2371" w:rsidP="000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71" w:rsidRPr="000F2371" w:rsidRDefault="000F2371" w:rsidP="000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71" w:rsidRPr="000F2371" w:rsidRDefault="000F2371" w:rsidP="000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71" w:rsidRPr="000F2371" w:rsidRDefault="000F2371" w:rsidP="000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71" w:rsidRPr="000F2371" w:rsidRDefault="000F2371" w:rsidP="000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B42C1" w:rsidRPr="000F2371" w:rsidTr="00AB42C1">
        <w:trPr>
          <w:trHeight w:val="245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71" w:rsidRPr="000F2371" w:rsidRDefault="000F2371" w:rsidP="000F23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71" w:rsidRPr="000F2371" w:rsidRDefault="000F2371" w:rsidP="000F23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AGE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71" w:rsidRPr="000F2371" w:rsidRDefault="000F2371" w:rsidP="000F23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71" w:rsidRPr="000F2371" w:rsidRDefault="000F2371" w:rsidP="000F23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J2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71" w:rsidRPr="000F2371" w:rsidRDefault="000F2371" w:rsidP="000F23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71" w:rsidRPr="000F2371" w:rsidRDefault="000F2371" w:rsidP="000F23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BEST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71" w:rsidRPr="000F2371" w:rsidRDefault="000F2371" w:rsidP="000F23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Points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71" w:rsidRPr="000F2371" w:rsidRDefault="000F2371" w:rsidP="000F23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AB42C1" w:rsidRPr="000F2371" w:rsidTr="00AB42C1">
        <w:trPr>
          <w:trHeight w:val="245"/>
        </w:trPr>
        <w:tc>
          <w:tcPr>
            <w:tcW w:w="3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371" w:rsidRPr="000F2371" w:rsidRDefault="00A9286D" w:rsidP="000F2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Simon Airey</w:t>
            </w:r>
            <w:r w:rsidR="00973C4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#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371" w:rsidRPr="000F2371" w:rsidRDefault="00A9286D" w:rsidP="000F2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OpenM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371" w:rsidRPr="000F2371" w:rsidRDefault="00A9286D" w:rsidP="000F23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4.70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371" w:rsidRPr="000F2371" w:rsidRDefault="00A9286D" w:rsidP="000F23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5.23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371" w:rsidRPr="000F2371" w:rsidRDefault="00A9286D" w:rsidP="000F23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NJ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371" w:rsidRPr="000F2371" w:rsidRDefault="00A9286D" w:rsidP="000F23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5.23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371" w:rsidRPr="000F2371" w:rsidRDefault="000F2371" w:rsidP="000F23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71" w:rsidRPr="000F2371" w:rsidRDefault="000F2371" w:rsidP="000F23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B42C1" w:rsidRPr="000F2371" w:rsidTr="00AB42C1">
        <w:trPr>
          <w:trHeight w:val="245"/>
        </w:trPr>
        <w:tc>
          <w:tcPr>
            <w:tcW w:w="3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71" w:rsidRPr="000F2371" w:rsidRDefault="000F2371" w:rsidP="000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71" w:rsidRPr="000F2371" w:rsidRDefault="000F2371" w:rsidP="000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71" w:rsidRPr="000F2371" w:rsidRDefault="000F2371" w:rsidP="000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71" w:rsidRPr="000F2371" w:rsidRDefault="000F2371" w:rsidP="000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71" w:rsidRPr="000F2371" w:rsidRDefault="000F2371" w:rsidP="000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71" w:rsidRPr="000F2371" w:rsidRDefault="000F2371" w:rsidP="000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71" w:rsidRPr="000F2371" w:rsidRDefault="000F2371" w:rsidP="000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71" w:rsidRPr="000F2371" w:rsidRDefault="000F2371" w:rsidP="000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B42C1" w:rsidRPr="000F2371" w:rsidTr="00AB42C1">
        <w:trPr>
          <w:trHeight w:val="245"/>
        </w:trPr>
        <w:tc>
          <w:tcPr>
            <w:tcW w:w="3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71" w:rsidRPr="000F2371" w:rsidRDefault="000F2371" w:rsidP="000F23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  <w:t>JAVELIN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71" w:rsidRPr="000F2371" w:rsidRDefault="000F2371" w:rsidP="000F23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71" w:rsidRPr="000F2371" w:rsidRDefault="000F2371" w:rsidP="000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71" w:rsidRPr="000F2371" w:rsidRDefault="000F2371" w:rsidP="000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71" w:rsidRPr="000F2371" w:rsidRDefault="000F2371" w:rsidP="000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71" w:rsidRPr="000F2371" w:rsidRDefault="000F2371" w:rsidP="000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71" w:rsidRPr="000F2371" w:rsidRDefault="000F2371" w:rsidP="000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71" w:rsidRPr="000F2371" w:rsidRDefault="000F2371" w:rsidP="000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B42C1" w:rsidRPr="000F2371" w:rsidTr="00AB42C1">
        <w:trPr>
          <w:trHeight w:val="245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71" w:rsidRPr="000F2371" w:rsidRDefault="000F2371" w:rsidP="000F23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71" w:rsidRPr="000F2371" w:rsidRDefault="000F2371" w:rsidP="000F23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AGE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71" w:rsidRPr="000F2371" w:rsidRDefault="000F2371" w:rsidP="000F23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71" w:rsidRPr="000F2371" w:rsidRDefault="000F2371" w:rsidP="000F23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T2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71" w:rsidRPr="000F2371" w:rsidRDefault="000F2371" w:rsidP="000F23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71" w:rsidRPr="000F2371" w:rsidRDefault="000F2371" w:rsidP="000F23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BEST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71" w:rsidRPr="000F2371" w:rsidRDefault="000F2371" w:rsidP="000F23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Points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71" w:rsidRPr="000F2371" w:rsidRDefault="000F2371" w:rsidP="000F23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AB42C1" w:rsidRPr="000F2371" w:rsidTr="00AB42C1">
        <w:trPr>
          <w:trHeight w:val="245"/>
        </w:trPr>
        <w:tc>
          <w:tcPr>
            <w:tcW w:w="3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Simon Airey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OpenM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86D" w:rsidRPr="000F2371" w:rsidRDefault="00A9286D" w:rsidP="00A928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23.80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86D" w:rsidRPr="000F2371" w:rsidRDefault="00A9286D" w:rsidP="00A928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B42C1" w:rsidRPr="000F2371" w:rsidTr="00AB42C1">
        <w:trPr>
          <w:trHeight w:val="245"/>
        </w:trPr>
        <w:tc>
          <w:tcPr>
            <w:tcW w:w="3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9286D" w:rsidRPr="000F2371" w:rsidTr="00AB42C1">
        <w:trPr>
          <w:gridAfter w:val="4"/>
          <w:wAfter w:w="1573" w:type="dxa"/>
          <w:trHeight w:val="328"/>
        </w:trPr>
        <w:tc>
          <w:tcPr>
            <w:tcW w:w="3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55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</w:p>
        </w:tc>
      </w:tr>
      <w:tr w:rsidR="00A9286D" w:rsidRPr="000F2371" w:rsidTr="00AB42C1">
        <w:trPr>
          <w:gridAfter w:val="1"/>
          <w:wAfter w:w="128" w:type="dxa"/>
          <w:trHeight w:val="37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FC6B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 xml:space="preserve">DATE   </w:t>
            </w:r>
            <w:r w:rsidR="00FC6B6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28/02/2015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5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>WOMEN's OUTDOOR PENTATHLON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B42C1" w:rsidRPr="000F2371" w:rsidTr="00AB42C1">
        <w:trPr>
          <w:gridAfter w:val="1"/>
          <w:wAfter w:w="128" w:type="dxa"/>
          <w:trHeight w:val="37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B42C1" w:rsidRPr="000F2371" w:rsidTr="00AB42C1">
        <w:trPr>
          <w:gridAfter w:val="1"/>
          <w:wAfter w:w="128" w:type="dxa"/>
          <w:trHeight w:val="28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  <w:t>EVENT #1 - 100M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B42C1" w:rsidRPr="000F2371" w:rsidTr="00AB42C1">
        <w:trPr>
          <w:gridAfter w:val="1"/>
          <w:wAfter w:w="128" w:type="dxa"/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AGE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TIME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Points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B42C1" w:rsidRPr="000F2371" w:rsidTr="00AB42C1">
        <w:trPr>
          <w:gridAfter w:val="1"/>
          <w:wAfter w:w="128" w:type="dxa"/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Bec Airey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OpenW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86D" w:rsidRPr="000F2371" w:rsidRDefault="00A9286D" w:rsidP="00A928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15.8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86D" w:rsidRPr="000F2371" w:rsidRDefault="00E33C45" w:rsidP="00E33C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324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B42C1" w:rsidRPr="000F2371" w:rsidTr="00AB42C1">
        <w:trPr>
          <w:gridAfter w:val="1"/>
          <w:wAfter w:w="128" w:type="dxa"/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Roberta Tolleni</w:t>
            </w:r>
            <w:r w:rsidR="00BA716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*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W60</w:t>
            </w:r>
            <w:r w:rsidR="00BA716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*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86D" w:rsidRPr="000F2371" w:rsidRDefault="00A9286D" w:rsidP="00A928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15.2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86D" w:rsidRPr="000F2371" w:rsidRDefault="00E33C45" w:rsidP="00BA7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  <w:r w:rsidR="00BA7160">
              <w:rPr>
                <w:rFonts w:ascii="Calibri" w:eastAsia="Times New Roman" w:hAnsi="Calibri" w:cs="Times New Roman"/>
                <w:color w:val="000000"/>
                <w:lang w:eastAsia="en-AU"/>
              </w:rPr>
              <w:t>31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B42C1" w:rsidRPr="000F2371" w:rsidTr="00AB42C1">
        <w:trPr>
          <w:gridAfter w:val="1"/>
          <w:wAfter w:w="128" w:type="dxa"/>
          <w:trHeight w:val="28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B42C1" w:rsidRPr="000F2371" w:rsidTr="00AB42C1">
        <w:trPr>
          <w:gridAfter w:val="1"/>
          <w:wAfter w:w="128" w:type="dxa"/>
          <w:trHeight w:val="28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  <w:t>EVENT #2 - SHOT PUT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B42C1" w:rsidRPr="000F2371" w:rsidTr="00AB42C1">
        <w:trPr>
          <w:gridAfter w:val="1"/>
          <w:wAfter w:w="128" w:type="dxa"/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AGE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BEST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Points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B42C1" w:rsidRPr="000F2371" w:rsidTr="00AB42C1">
        <w:trPr>
          <w:gridAfter w:val="1"/>
          <w:wAfter w:w="128" w:type="dxa"/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Bec Airey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OpenW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color w:val="000000"/>
                <w:lang w:eastAsia="en-AU"/>
              </w:rPr>
              <w:t>√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color w:val="000000"/>
                <w:lang w:eastAsia="en-AU"/>
              </w:rPr>
              <w:t>NT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color w:val="000000"/>
                <w:lang w:eastAsia="en-AU"/>
              </w:rPr>
              <w:t>√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6.03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86D" w:rsidRPr="000F2371" w:rsidRDefault="00E33C45" w:rsidP="00A928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273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B42C1" w:rsidRPr="000F2371" w:rsidTr="00AB42C1">
        <w:trPr>
          <w:gridAfter w:val="1"/>
          <w:wAfter w:w="128" w:type="dxa"/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40" w:rsidRPr="000F2371" w:rsidRDefault="00973C40" w:rsidP="00973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Roberta Tolleni *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40" w:rsidRPr="000F2371" w:rsidRDefault="00973C40" w:rsidP="00973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W60 *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40" w:rsidRPr="000F2371" w:rsidRDefault="00973C40" w:rsidP="00973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color w:val="000000"/>
                <w:lang w:eastAsia="en-AU"/>
              </w:rPr>
              <w:t>√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40" w:rsidRPr="000F2371" w:rsidRDefault="00973C40" w:rsidP="00973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color w:val="000000"/>
                <w:lang w:eastAsia="en-AU"/>
              </w:rPr>
              <w:t>√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40" w:rsidRPr="000F2371" w:rsidRDefault="00973C40" w:rsidP="00973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color w:val="000000"/>
                <w:lang w:eastAsia="en-AU"/>
              </w:rPr>
              <w:t>√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40" w:rsidRPr="000F2371" w:rsidRDefault="00973C40" w:rsidP="00973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color w:val="000000"/>
                <w:lang w:eastAsia="en-AU"/>
              </w:rPr>
              <w:t>6.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C40" w:rsidRPr="000F2371" w:rsidRDefault="00973C40" w:rsidP="00973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514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40" w:rsidRPr="000F2371" w:rsidRDefault="00973C40" w:rsidP="00973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40" w:rsidRPr="000F2371" w:rsidRDefault="00973C40" w:rsidP="0097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B42C1" w:rsidRPr="000F2371" w:rsidTr="00AB42C1">
        <w:trPr>
          <w:gridAfter w:val="1"/>
          <w:wAfter w:w="128" w:type="dxa"/>
          <w:trHeight w:val="28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B42C1" w:rsidRPr="000F2371" w:rsidTr="00AB42C1">
        <w:trPr>
          <w:gridAfter w:val="1"/>
          <w:wAfter w:w="128" w:type="dxa"/>
          <w:trHeight w:val="28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B42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  <w:t xml:space="preserve">EVENT #3 - LONG </w:t>
            </w:r>
            <w:r w:rsidR="00AB42C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  <w:t>J</w:t>
            </w:r>
            <w:r w:rsidRPr="000F23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  <w:t>UMP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B42C1" w:rsidRPr="000F2371" w:rsidTr="00AB42C1">
        <w:trPr>
          <w:gridAfter w:val="1"/>
          <w:wAfter w:w="128" w:type="dxa"/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AGE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BEST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Points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B42C1" w:rsidRPr="000F2371" w:rsidTr="00AB42C1">
        <w:trPr>
          <w:gridAfter w:val="1"/>
          <w:wAfter w:w="128" w:type="dxa"/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Bec Airey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OpenW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NJ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3.71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3.93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86D" w:rsidRPr="000F2371" w:rsidRDefault="00A9286D" w:rsidP="00A928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3.93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86D" w:rsidRPr="000F2371" w:rsidRDefault="00E33C45" w:rsidP="00A928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292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B42C1" w:rsidRPr="000F2371" w:rsidTr="00AB42C1">
        <w:trPr>
          <w:gridAfter w:val="1"/>
          <w:wAfter w:w="128" w:type="dxa"/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40" w:rsidRPr="000F2371" w:rsidRDefault="00973C40" w:rsidP="00973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Roberta Tolleni *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40" w:rsidRPr="000F2371" w:rsidRDefault="00973C40" w:rsidP="00973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W60 *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40" w:rsidRPr="000F2371" w:rsidRDefault="00973C40" w:rsidP="00973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3.33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40" w:rsidRPr="000F2371" w:rsidRDefault="00973C40" w:rsidP="00973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3.29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40" w:rsidRPr="000F2371" w:rsidRDefault="00973C40" w:rsidP="00973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3.65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C40" w:rsidRPr="000F2371" w:rsidRDefault="00973C40" w:rsidP="00973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3.65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C40" w:rsidRPr="000F2371" w:rsidRDefault="00973C40" w:rsidP="00973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630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40" w:rsidRPr="000F2371" w:rsidRDefault="00973C40" w:rsidP="00973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40" w:rsidRPr="000F2371" w:rsidRDefault="00973C40" w:rsidP="0097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B42C1" w:rsidRPr="000F2371" w:rsidTr="00AB42C1">
        <w:trPr>
          <w:gridAfter w:val="1"/>
          <w:wAfter w:w="128" w:type="dxa"/>
          <w:trHeight w:val="28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B42C1" w:rsidRPr="000F2371" w:rsidTr="00AB42C1">
        <w:trPr>
          <w:gridAfter w:val="1"/>
          <w:wAfter w:w="128" w:type="dxa"/>
          <w:trHeight w:val="28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  <w:t>EVENT #4 - JAVELIN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B42C1" w:rsidRPr="000F2371" w:rsidTr="00AB42C1">
        <w:trPr>
          <w:gridAfter w:val="1"/>
          <w:wAfter w:w="128" w:type="dxa"/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AGE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BEST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Points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B42C1" w:rsidRPr="000F2371" w:rsidTr="00AB42C1">
        <w:trPr>
          <w:gridAfter w:val="1"/>
          <w:wAfter w:w="128" w:type="dxa"/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Bec Airey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OpenW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color w:val="000000"/>
                <w:lang w:eastAsia="en-AU"/>
              </w:rPr>
              <w:t>√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color w:val="000000"/>
                <w:lang w:eastAsia="en-AU"/>
              </w:rPr>
              <w:t>√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color w:val="000000"/>
                <w:lang w:eastAsia="en-AU"/>
              </w:rPr>
              <w:t>√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86D" w:rsidRPr="000F2371" w:rsidRDefault="00A9286D" w:rsidP="00A928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7.75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86D" w:rsidRPr="000F2371" w:rsidRDefault="00E33C45" w:rsidP="00A928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B42C1" w:rsidRPr="000F2371" w:rsidTr="00AB42C1">
        <w:trPr>
          <w:gridAfter w:val="1"/>
          <w:wAfter w:w="128" w:type="dxa"/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40" w:rsidRPr="000F2371" w:rsidRDefault="00973C40" w:rsidP="00973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Roberta Tolleni *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40" w:rsidRPr="000F2371" w:rsidRDefault="00973C40" w:rsidP="00973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W60 *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40" w:rsidRPr="000F2371" w:rsidRDefault="00973C40" w:rsidP="00973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color w:val="000000"/>
                <w:lang w:eastAsia="en-AU"/>
              </w:rPr>
              <w:t>√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40" w:rsidRPr="000F2371" w:rsidRDefault="00973C40" w:rsidP="00973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color w:val="000000"/>
                <w:lang w:eastAsia="en-AU"/>
              </w:rPr>
              <w:t>√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40" w:rsidRPr="000F2371" w:rsidRDefault="00973C40" w:rsidP="00973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color w:val="000000"/>
                <w:lang w:eastAsia="en-AU"/>
              </w:rPr>
              <w:t>√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C40" w:rsidRPr="000F2371" w:rsidRDefault="00973C40" w:rsidP="00973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20.46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C40" w:rsidRPr="000F2371" w:rsidRDefault="00973C40" w:rsidP="00973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506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40" w:rsidRPr="000F2371" w:rsidRDefault="00973C40" w:rsidP="00973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40" w:rsidRPr="000F2371" w:rsidRDefault="00973C40" w:rsidP="0097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B42C1" w:rsidRPr="000F2371" w:rsidTr="00AB42C1">
        <w:trPr>
          <w:gridAfter w:val="1"/>
          <w:wAfter w:w="128" w:type="dxa"/>
          <w:trHeight w:val="28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B42C1" w:rsidRPr="000F2371" w:rsidTr="00AB42C1">
        <w:trPr>
          <w:gridAfter w:val="1"/>
          <w:wAfter w:w="128" w:type="dxa"/>
          <w:trHeight w:val="28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  <w:t>EVENT#5 - 800M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73C40" w:rsidRPr="000F2371" w:rsidTr="00AB42C1">
        <w:trPr>
          <w:gridAfter w:val="1"/>
          <w:wAfter w:w="128" w:type="dxa"/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AGE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TIME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Points</w:t>
            </w:r>
          </w:p>
        </w:tc>
        <w:tc>
          <w:tcPr>
            <w:tcW w:w="9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TOTAL PENT PTS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B42C1" w:rsidRPr="000F2371" w:rsidTr="00AB42C1">
        <w:trPr>
          <w:gridAfter w:val="1"/>
          <w:wAfter w:w="128" w:type="dxa"/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Bec Airey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OpenW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86D" w:rsidRPr="000F2371" w:rsidRDefault="00A9286D" w:rsidP="00A928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3:49.0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86D" w:rsidRPr="000F2371" w:rsidRDefault="00E33C45" w:rsidP="00A928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86D" w:rsidRPr="00973C40" w:rsidRDefault="00BA7160" w:rsidP="00A928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973C40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1002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B42C1" w:rsidP="00AB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**</w:t>
            </w:r>
            <w:r w:rsidR="00973C40">
              <w:rPr>
                <w:rFonts w:ascii="Calibri" w:eastAsia="Times New Roman" w:hAnsi="Calibri" w:cs="Times New Roman"/>
                <w:color w:val="000000"/>
                <w:lang w:eastAsia="en-AU"/>
              </w:rPr>
              <w:t>Record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6D" w:rsidRPr="000F2371" w:rsidRDefault="00A9286D" w:rsidP="00A9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B42C1" w:rsidRPr="000F2371" w:rsidTr="00AB42C1">
        <w:trPr>
          <w:gridAfter w:val="1"/>
          <w:wAfter w:w="128" w:type="dxa"/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C40" w:rsidRPr="000F2371" w:rsidRDefault="00973C40" w:rsidP="00973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Roberta Tolleni *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C40" w:rsidRPr="000F2371" w:rsidRDefault="00973C40" w:rsidP="00973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W60 *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C40" w:rsidRPr="000F2371" w:rsidRDefault="00973C40" w:rsidP="00973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2:58.0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C40" w:rsidRPr="000F2371" w:rsidRDefault="00973C40" w:rsidP="00973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828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C40" w:rsidRPr="000F2371" w:rsidRDefault="00973C40" w:rsidP="00973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F237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3C40" w:rsidRPr="000F2371" w:rsidRDefault="00973C40" w:rsidP="00973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3309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40" w:rsidRPr="000F2371" w:rsidRDefault="00973C40" w:rsidP="00973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40" w:rsidRPr="000F2371" w:rsidRDefault="00973C40" w:rsidP="0097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40" w:rsidRPr="000F2371" w:rsidRDefault="00973C40" w:rsidP="0097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B700C6" w:rsidRDefault="00B700C6"/>
    <w:p w:rsidR="00AB42C1" w:rsidRDefault="00AB42C1">
      <w:r>
        <w:t>** Bec scores another inaugural record – 2 weeks in a row, pole vault now the pent, well done!</w:t>
      </w:r>
    </w:p>
    <w:p w:rsidR="00321282" w:rsidRDefault="00321282">
      <w:r>
        <w:t>*</w:t>
      </w:r>
      <w:r w:rsidR="00BA7160">
        <w:t xml:space="preserve">Guest appearance by “Roberta” not verified by independent witnesses. Further testing will be required to verify </w:t>
      </w:r>
      <w:r w:rsidR="00AB42C1">
        <w:t>her gender</w:t>
      </w:r>
      <w:r w:rsidR="00BA7160">
        <w:t xml:space="preserve"> status for any record claims.</w:t>
      </w:r>
    </w:p>
    <w:p w:rsidR="00973C40" w:rsidRDefault="00973C40">
      <w:r>
        <w:t># Simon Airey DNF/DNS the remaining men’s pent events – no point scores recorded.</w:t>
      </w:r>
    </w:p>
    <w:sectPr w:rsidR="00973C40" w:rsidSect="000F23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osi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71"/>
    <w:rsid w:val="000F2371"/>
    <w:rsid w:val="001070BF"/>
    <w:rsid w:val="00321282"/>
    <w:rsid w:val="006116E8"/>
    <w:rsid w:val="00970B1C"/>
    <w:rsid w:val="00973C40"/>
    <w:rsid w:val="00A9286D"/>
    <w:rsid w:val="00AB42C1"/>
    <w:rsid w:val="00B106A5"/>
    <w:rsid w:val="00B700C6"/>
    <w:rsid w:val="00BA7160"/>
    <w:rsid w:val="00E33C45"/>
    <w:rsid w:val="00FC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2F95B-CF5B-46D8-B48A-34BB6342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bunburyregionalathleticsclub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Garry Hastie</cp:lastModifiedBy>
  <cp:revision>2</cp:revision>
  <dcterms:created xsi:type="dcterms:W3CDTF">2015-03-04T12:35:00Z</dcterms:created>
  <dcterms:modified xsi:type="dcterms:W3CDTF">2015-03-04T12:35:00Z</dcterms:modified>
</cp:coreProperties>
</file>